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171" w14:textId="77777777" w:rsidR="00210D5D" w:rsidRPr="00210D5D" w:rsidRDefault="00210D5D" w:rsidP="0021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5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Экономико-математическая абака</w:t>
      </w:r>
    </w:p>
    <w:p w14:paraId="3588A752" w14:textId="77777777" w:rsidR="00210D5D" w:rsidRPr="00210D5D" w:rsidRDefault="00210D5D" w:rsidP="0021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687C244" w14:textId="5E859AC7" w:rsidR="00210D5D" w:rsidRPr="00210D5D" w:rsidRDefault="00210D5D" w:rsidP="00210D5D">
      <w:pPr>
        <w:numPr>
          <w:ilvl w:val="0"/>
          <w:numId w:val="1"/>
        </w:numPr>
        <w:spacing w:before="400"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10D5D">
        <w:rPr>
          <w:rFonts w:ascii="Verdana" w:eastAsia="Times New Roman" w:hAnsi="Verdana" w:cs="Times New Roman"/>
          <w:color w:val="000000"/>
          <w:kern w:val="36"/>
          <w:sz w:val="32"/>
          <w:szCs w:val="32"/>
          <w:lang w:eastAsia="ru-RU"/>
        </w:rPr>
        <w:t>Правила и ход проведения игры</w:t>
      </w:r>
    </w:p>
    <w:p w14:paraId="31349481" w14:textId="77777777" w:rsidR="00210D5D" w:rsidRPr="00210D5D" w:rsidRDefault="00210D5D" w:rsidP="0021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1DE9F" w14:textId="77777777" w:rsidR="00210D5D" w:rsidRPr="00210D5D" w:rsidRDefault="00210D5D" w:rsidP="0021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5D">
        <w:rPr>
          <w:rFonts w:ascii="Verdana" w:eastAsia="Times New Roman" w:hAnsi="Verdana" w:cs="Times New Roman"/>
          <w:b/>
          <w:bCs/>
          <w:color w:val="000000"/>
          <w:lang w:eastAsia="ru-RU"/>
        </w:rPr>
        <w:t>Экономико-математическая абака</w:t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— это командная интеллектуальная игра-соревнование. </w:t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  <w:t>Каждая команда получает одинаковый комплект заданий из разных тем математики и экономики. Цель игры – набрать наибольшее количество баллов. За решение всех заданий из одной темы или всех задач одинаковой стоимости выдаются бонусы.</w:t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  <w:t>Победители получают дипломы и приятные призы.</w:t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</w:r>
      <w:r w:rsidRPr="00210D5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Правила игры:</w:t>
      </w:r>
      <w:r w:rsidRPr="00210D5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br/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Участники делятся на команды по 4-5 человек.</w:t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  <w:t>Задания выдаются для решения всем командам одновременно. Задачи в каждой теме решаются по порядку (например, нельзя сдавать задачу №3, если задача №2 ещё не сдана.) За верно решенное задание команда получает его стоимость (от 10 до 50 баллов), неправильный ответ – 0 баллов. На каждую задачу есть только одна попытка сдать ответ.</w:t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</w:r>
      <w:r w:rsidRPr="00210D5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Бонусы. </w:t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Каждый участник дополнительно может заработать бонусные баллы:</w:t>
      </w:r>
    </w:p>
    <w:p w14:paraId="68794726" w14:textId="503BA2C6" w:rsidR="006212F6" w:rsidRPr="00210D5D" w:rsidRDefault="00210D5D" w:rsidP="00210D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– за правильное решение всех задач одной темы («бонус-горизонталь») — 50 баллов;</w:t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  <w:t>– за правильное решение задач с одним и тем же номером во всех темах («бонус-вертикаль») — цену задачи с этим номером;</w:t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  <w:t>– для первой команды, получившей бонус за каждый конкретный столбец или строку, бонус удваивается («бонус первому»).</w:t>
      </w:r>
      <w:r w:rsidRPr="00210D5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br/>
      </w:r>
      <w:r w:rsidRPr="00210D5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br/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</w:r>
      <w:r w:rsidRPr="00210D5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Подведение итогов:</w:t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  <w:t>Игра заканчивается, когда проходит отведенное на неё время.</w:t>
      </w:r>
      <w:r w:rsidRPr="00210D5D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br/>
        <w:t>Для каждый команды считается сумма очков и выбирается максимальная. В случае равенства очков у нескольких команд более высокое место занимает команда, имеющая большую сумму бонусов. При равенстве и этого показателя команды считаются разделившими места.</w:t>
      </w:r>
    </w:p>
    <w:sectPr w:rsidR="006212F6" w:rsidRPr="002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2B58"/>
    <w:multiLevelType w:val="multilevel"/>
    <w:tmpl w:val="1844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BB"/>
    <w:rsid w:val="00210D5D"/>
    <w:rsid w:val="00253C8E"/>
    <w:rsid w:val="006212F6"/>
    <w:rsid w:val="00A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2581"/>
  <w15:chartTrackingRefBased/>
  <w15:docId w15:val="{70644C23-AABA-41BD-AF35-17B3328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Алтунина Анастасия Игоревна</dc:creator>
  <cp:keywords/>
  <dc:description/>
  <cp:lastModifiedBy>Алтунина Анастасия Игоревна</cp:lastModifiedBy>
  <cp:revision>2</cp:revision>
  <dcterms:created xsi:type="dcterms:W3CDTF">2021-08-10T12:23:00Z</dcterms:created>
  <dcterms:modified xsi:type="dcterms:W3CDTF">2021-08-10T12:23:00Z</dcterms:modified>
</cp:coreProperties>
</file>